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593" w:rsidRPr="003F3800" w:rsidRDefault="0042591D" w:rsidP="004A0344">
      <w:pPr>
        <w:pStyle w:val="Betarp"/>
        <w:jc w:val="center"/>
        <w:rPr>
          <w:rStyle w:val="Grietas"/>
          <w:rFonts w:ascii="Times New Roman" w:hAnsi="Times New Roman"/>
          <w:sz w:val="24"/>
          <w:szCs w:val="24"/>
        </w:rPr>
      </w:pPr>
      <w:r>
        <w:rPr>
          <w:rStyle w:val="Grietas"/>
          <w:rFonts w:ascii="Times New Roman" w:hAnsi="Times New Roman"/>
          <w:sz w:val="24"/>
          <w:szCs w:val="24"/>
        </w:rPr>
        <w:t>JONIŠKIO SPOR</w:t>
      </w:r>
      <w:r w:rsidR="004A0344">
        <w:rPr>
          <w:rStyle w:val="Grietas"/>
          <w:rFonts w:ascii="Times New Roman" w:hAnsi="Times New Roman"/>
          <w:sz w:val="24"/>
          <w:szCs w:val="24"/>
        </w:rPr>
        <w:t>TO CENTRO</w:t>
      </w:r>
      <w:r w:rsidR="00AB7BCE" w:rsidRPr="003F3800">
        <w:rPr>
          <w:rStyle w:val="Grietas"/>
          <w:rFonts w:ascii="Times New Roman" w:hAnsi="Times New Roman"/>
          <w:sz w:val="24"/>
          <w:szCs w:val="24"/>
        </w:rPr>
        <w:t xml:space="preserve"> DARBUOTOJŲ</w:t>
      </w:r>
    </w:p>
    <w:p w:rsidR="00AB7BCE" w:rsidRPr="003F3800" w:rsidRDefault="00AB7BCE" w:rsidP="00AB7BCE">
      <w:pPr>
        <w:pStyle w:val="Betarp"/>
        <w:jc w:val="center"/>
        <w:rPr>
          <w:rStyle w:val="Grietas"/>
          <w:rFonts w:ascii="Times New Roman" w:hAnsi="Times New Roman"/>
          <w:sz w:val="24"/>
          <w:szCs w:val="24"/>
        </w:rPr>
      </w:pPr>
    </w:p>
    <w:p w:rsidR="002B0593" w:rsidRDefault="00AB7BCE" w:rsidP="00AB7BCE">
      <w:pPr>
        <w:pStyle w:val="Betarp"/>
        <w:jc w:val="center"/>
        <w:rPr>
          <w:rStyle w:val="Grietas"/>
          <w:rFonts w:ascii="Times New Roman" w:hAnsi="Times New Roman"/>
          <w:sz w:val="24"/>
          <w:szCs w:val="24"/>
        </w:rPr>
      </w:pPr>
      <w:bookmarkStart w:id="0" w:name="_Hlk29458691"/>
      <w:r w:rsidRPr="003F3800">
        <w:rPr>
          <w:rStyle w:val="Grietas"/>
          <w:rFonts w:ascii="Times New Roman" w:hAnsi="Times New Roman"/>
          <w:sz w:val="24"/>
          <w:szCs w:val="24"/>
        </w:rPr>
        <w:t>VIDUTINIS MĖNESINIS NUSTATYTASIS (PASKIRTASIS) DARBO UŽMOKE</w:t>
      </w:r>
      <w:bookmarkEnd w:id="0"/>
      <w:r w:rsidRPr="003F3800">
        <w:rPr>
          <w:rStyle w:val="Grietas"/>
          <w:rFonts w:ascii="Times New Roman" w:hAnsi="Times New Roman"/>
          <w:sz w:val="24"/>
          <w:szCs w:val="24"/>
        </w:rPr>
        <w:t>STIS</w:t>
      </w:r>
    </w:p>
    <w:p w:rsidR="004A0344" w:rsidRPr="003F3800" w:rsidRDefault="004A0344" w:rsidP="00AB7BCE">
      <w:pPr>
        <w:pStyle w:val="Betarp"/>
        <w:jc w:val="center"/>
        <w:rPr>
          <w:rStyle w:val="Grietas"/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135"/>
        <w:tblOverlap w:val="never"/>
        <w:tblW w:w="101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565"/>
        <w:gridCol w:w="1417"/>
        <w:gridCol w:w="2502"/>
        <w:gridCol w:w="1417"/>
        <w:gridCol w:w="2256"/>
      </w:tblGrid>
      <w:tr w:rsidR="004A0344" w:rsidRPr="003F3800" w:rsidTr="00050580">
        <w:trPr>
          <w:trHeight w:val="328"/>
        </w:trPr>
        <w:tc>
          <w:tcPr>
            <w:tcW w:w="2565" w:type="dxa"/>
            <w:vMerge w:val="restart"/>
            <w:shd w:val="clear" w:color="auto" w:fill="auto"/>
            <w:noWrap/>
            <w:vAlign w:val="center"/>
            <w:hideMark/>
          </w:tcPr>
          <w:p w:rsidR="004A0344" w:rsidRPr="001F127F" w:rsidRDefault="004A0344" w:rsidP="004A0344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t-LT"/>
              </w:rPr>
            </w:pPr>
            <w:r w:rsidRPr="001F127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t-LT"/>
              </w:rPr>
              <w:t>Pareigybės pavadinimas</w:t>
            </w:r>
          </w:p>
        </w:tc>
        <w:tc>
          <w:tcPr>
            <w:tcW w:w="3919" w:type="dxa"/>
            <w:gridSpan w:val="2"/>
            <w:shd w:val="clear" w:color="auto" w:fill="auto"/>
            <w:noWrap/>
            <w:vAlign w:val="center"/>
            <w:hideMark/>
          </w:tcPr>
          <w:p w:rsidR="004A0344" w:rsidRPr="001F127F" w:rsidRDefault="00E7455B" w:rsidP="004A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t-LT"/>
              </w:rPr>
              <w:t>2026</w:t>
            </w:r>
            <w:r w:rsidR="004A0344" w:rsidRPr="001F127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t-LT"/>
              </w:rPr>
              <w:t xml:space="preserve"> m. </w:t>
            </w:r>
            <w:r w:rsidR="00D9627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t-LT"/>
              </w:rPr>
              <w:t xml:space="preserve">I ketvirčio </w:t>
            </w:r>
            <w:r w:rsidR="004A0344" w:rsidRPr="001F127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t-LT"/>
              </w:rPr>
              <w:t>vidurkis</w:t>
            </w:r>
          </w:p>
        </w:tc>
        <w:tc>
          <w:tcPr>
            <w:tcW w:w="3673" w:type="dxa"/>
            <w:gridSpan w:val="2"/>
          </w:tcPr>
          <w:p w:rsidR="004A0344" w:rsidRPr="001F127F" w:rsidRDefault="003D1B2D" w:rsidP="00BF4C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t-LT"/>
              </w:rPr>
              <w:t>202</w:t>
            </w:r>
            <w:r w:rsidR="00E7455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t-LT"/>
              </w:rPr>
              <w:t>6</w:t>
            </w:r>
            <w:r w:rsidR="00BF4C8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t-LT"/>
              </w:rPr>
              <w:t xml:space="preserve"> m. I</w:t>
            </w:r>
            <w:r w:rsidR="00E7455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t-LT"/>
              </w:rPr>
              <w:t>I</w:t>
            </w:r>
            <w:r w:rsidR="00F76CD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t-LT"/>
              </w:rPr>
              <w:t xml:space="preserve"> ketvirčio vidurkis</w:t>
            </w:r>
          </w:p>
        </w:tc>
      </w:tr>
      <w:tr w:rsidR="004A0344" w:rsidRPr="003F3800" w:rsidTr="00050580">
        <w:trPr>
          <w:trHeight w:val="328"/>
        </w:trPr>
        <w:tc>
          <w:tcPr>
            <w:tcW w:w="2565" w:type="dxa"/>
            <w:vMerge/>
            <w:shd w:val="clear" w:color="auto" w:fill="auto"/>
            <w:noWrap/>
            <w:vAlign w:val="center"/>
            <w:hideMark/>
          </w:tcPr>
          <w:p w:rsidR="004A0344" w:rsidRPr="001F127F" w:rsidRDefault="004A0344" w:rsidP="004A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4A0344" w:rsidRPr="001F127F" w:rsidRDefault="004A0344" w:rsidP="004A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t-LT"/>
              </w:rPr>
            </w:pPr>
            <w:r w:rsidRPr="001F127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t-LT"/>
              </w:rPr>
              <w:t>Darbuotojų skaičius</w:t>
            </w:r>
          </w:p>
        </w:tc>
        <w:tc>
          <w:tcPr>
            <w:tcW w:w="2502" w:type="dxa"/>
            <w:shd w:val="clear" w:color="auto" w:fill="auto"/>
            <w:noWrap/>
            <w:vAlign w:val="center"/>
            <w:hideMark/>
          </w:tcPr>
          <w:p w:rsidR="004A0344" w:rsidRPr="001F127F" w:rsidRDefault="004A0344" w:rsidP="004A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t-LT"/>
              </w:rPr>
            </w:pPr>
            <w:r w:rsidRPr="001F127F">
              <w:rPr>
                <w:rFonts w:ascii="Times New Roman" w:hAnsi="Times New Roman"/>
                <w:b/>
                <w:sz w:val="24"/>
                <w:szCs w:val="24"/>
              </w:rPr>
              <w:t>Vidutinis mėnesinis nustatytasis (paskirtasis) darbo užmokestis, Eur</w:t>
            </w:r>
          </w:p>
        </w:tc>
        <w:tc>
          <w:tcPr>
            <w:tcW w:w="1417" w:type="dxa"/>
            <w:vAlign w:val="center"/>
          </w:tcPr>
          <w:p w:rsidR="004A0344" w:rsidRPr="001F127F" w:rsidRDefault="004A0344" w:rsidP="004A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t-LT"/>
              </w:rPr>
            </w:pPr>
            <w:r w:rsidRPr="001F127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t-LT"/>
              </w:rPr>
              <w:t>Darbuotojų skaičius</w:t>
            </w:r>
          </w:p>
        </w:tc>
        <w:tc>
          <w:tcPr>
            <w:tcW w:w="2256" w:type="dxa"/>
            <w:shd w:val="clear" w:color="auto" w:fill="auto"/>
            <w:noWrap/>
            <w:vAlign w:val="center"/>
            <w:hideMark/>
          </w:tcPr>
          <w:p w:rsidR="004A0344" w:rsidRPr="001F127F" w:rsidRDefault="004A0344" w:rsidP="004A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t-LT"/>
              </w:rPr>
            </w:pPr>
            <w:r w:rsidRPr="001F127F">
              <w:rPr>
                <w:rFonts w:ascii="Times New Roman" w:hAnsi="Times New Roman"/>
                <w:b/>
                <w:sz w:val="24"/>
                <w:szCs w:val="24"/>
              </w:rPr>
              <w:t>Vidutinis mėnesinis nustatytasis (paskirtasis) darbo užmokestis, Eur</w:t>
            </w:r>
          </w:p>
        </w:tc>
      </w:tr>
      <w:tr w:rsidR="004A0344" w:rsidRPr="003F3800" w:rsidTr="00050580">
        <w:trPr>
          <w:trHeight w:val="328"/>
        </w:trPr>
        <w:tc>
          <w:tcPr>
            <w:tcW w:w="2565" w:type="dxa"/>
            <w:shd w:val="clear" w:color="auto" w:fill="auto"/>
            <w:noWrap/>
            <w:vAlign w:val="bottom"/>
          </w:tcPr>
          <w:p w:rsidR="004A0344" w:rsidRPr="004A0344" w:rsidRDefault="004A0344" w:rsidP="004A034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 w:rsidRPr="004A034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t-LT"/>
              </w:rPr>
              <w:t>Direktorius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A0344" w:rsidRPr="004A0344" w:rsidRDefault="004A0344" w:rsidP="004A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 w:rsidRPr="004A034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2502" w:type="dxa"/>
            <w:shd w:val="clear" w:color="auto" w:fill="auto"/>
            <w:vAlign w:val="bottom"/>
          </w:tcPr>
          <w:p w:rsidR="004A0344" w:rsidRPr="004A0344" w:rsidRDefault="004A0344" w:rsidP="004A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1417" w:type="dxa"/>
            <w:vAlign w:val="center"/>
          </w:tcPr>
          <w:p w:rsidR="004A0344" w:rsidRPr="004A0344" w:rsidRDefault="004A0344" w:rsidP="003607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 w:rsidRPr="004A034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2256" w:type="dxa"/>
            <w:shd w:val="clear" w:color="auto" w:fill="auto"/>
            <w:vAlign w:val="center"/>
          </w:tcPr>
          <w:p w:rsidR="004A0344" w:rsidRPr="003F3800" w:rsidRDefault="004A0344" w:rsidP="003607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>*</w:t>
            </w:r>
          </w:p>
        </w:tc>
      </w:tr>
      <w:tr w:rsidR="004A0344" w:rsidRPr="003F3800" w:rsidTr="00050580">
        <w:trPr>
          <w:trHeight w:val="313"/>
        </w:trPr>
        <w:tc>
          <w:tcPr>
            <w:tcW w:w="2565" w:type="dxa"/>
            <w:shd w:val="clear" w:color="auto" w:fill="auto"/>
            <w:noWrap/>
            <w:vAlign w:val="bottom"/>
          </w:tcPr>
          <w:p w:rsidR="004A0344" w:rsidRPr="004A0344" w:rsidRDefault="004A0344" w:rsidP="004A03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 w:rsidRPr="004A034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Direktoriaus pavaduotojas ugdymui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A0344" w:rsidRPr="004A0344" w:rsidRDefault="004A0344" w:rsidP="004A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 w:rsidRPr="004A034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2502" w:type="dxa"/>
            <w:shd w:val="clear" w:color="auto" w:fill="auto"/>
            <w:noWrap/>
            <w:vAlign w:val="center"/>
          </w:tcPr>
          <w:p w:rsidR="004A0344" w:rsidRPr="004A0344" w:rsidRDefault="004A0344" w:rsidP="004A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1417" w:type="dxa"/>
            <w:vAlign w:val="center"/>
          </w:tcPr>
          <w:p w:rsidR="004A0344" w:rsidRPr="004A0344" w:rsidRDefault="004A0344" w:rsidP="003607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 w:rsidRPr="004A034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2256" w:type="dxa"/>
            <w:shd w:val="clear" w:color="auto" w:fill="auto"/>
            <w:noWrap/>
            <w:vAlign w:val="center"/>
          </w:tcPr>
          <w:p w:rsidR="004A0344" w:rsidRPr="003F3800" w:rsidRDefault="004A0344" w:rsidP="003607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*</w:t>
            </w:r>
          </w:p>
        </w:tc>
      </w:tr>
      <w:tr w:rsidR="004A0344" w:rsidRPr="003F3800" w:rsidTr="00050580">
        <w:trPr>
          <w:trHeight w:val="298"/>
        </w:trPr>
        <w:tc>
          <w:tcPr>
            <w:tcW w:w="2565" w:type="dxa"/>
            <w:shd w:val="clear" w:color="auto" w:fill="auto"/>
            <w:noWrap/>
            <w:vAlign w:val="bottom"/>
          </w:tcPr>
          <w:p w:rsidR="004A0344" w:rsidRPr="003F3800" w:rsidRDefault="004A0344" w:rsidP="004A03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Vyr. buhalteris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A0344" w:rsidRPr="003F3800" w:rsidRDefault="004A0344" w:rsidP="004A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2502" w:type="dxa"/>
            <w:shd w:val="clear" w:color="auto" w:fill="auto"/>
            <w:noWrap/>
            <w:vAlign w:val="center"/>
          </w:tcPr>
          <w:p w:rsidR="004A0344" w:rsidRPr="003F3800" w:rsidRDefault="004A0344" w:rsidP="004A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1417" w:type="dxa"/>
            <w:vAlign w:val="center"/>
          </w:tcPr>
          <w:p w:rsidR="004A0344" w:rsidRPr="004A0344" w:rsidRDefault="004A0344" w:rsidP="003607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 w:rsidRPr="004A034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2256" w:type="dxa"/>
            <w:shd w:val="clear" w:color="auto" w:fill="auto"/>
            <w:noWrap/>
            <w:vAlign w:val="center"/>
          </w:tcPr>
          <w:p w:rsidR="004A0344" w:rsidRPr="003F3800" w:rsidRDefault="004A0344" w:rsidP="003607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*</w:t>
            </w:r>
          </w:p>
        </w:tc>
      </w:tr>
      <w:tr w:rsidR="004506B6" w:rsidRPr="003F3800" w:rsidTr="00EF6CF2">
        <w:trPr>
          <w:trHeight w:val="298"/>
        </w:trPr>
        <w:tc>
          <w:tcPr>
            <w:tcW w:w="2565" w:type="dxa"/>
            <w:shd w:val="clear" w:color="auto" w:fill="auto"/>
            <w:noWrap/>
            <w:vAlign w:val="center"/>
          </w:tcPr>
          <w:p w:rsidR="004506B6" w:rsidRPr="004A0344" w:rsidRDefault="004506B6" w:rsidP="004506B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t-LT"/>
              </w:rPr>
              <w:t>Ūkvedys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4506B6" w:rsidRDefault="004506B6" w:rsidP="004506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2502" w:type="dxa"/>
            <w:shd w:val="clear" w:color="auto" w:fill="auto"/>
            <w:noWrap/>
            <w:vAlign w:val="bottom"/>
          </w:tcPr>
          <w:p w:rsidR="004506B6" w:rsidRDefault="004506B6" w:rsidP="004506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1417" w:type="dxa"/>
            <w:vAlign w:val="bottom"/>
          </w:tcPr>
          <w:p w:rsidR="004506B6" w:rsidRDefault="004506B6" w:rsidP="004506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2256" w:type="dxa"/>
            <w:shd w:val="clear" w:color="auto" w:fill="auto"/>
            <w:noWrap/>
            <w:vAlign w:val="bottom"/>
          </w:tcPr>
          <w:p w:rsidR="004506B6" w:rsidRDefault="004506B6" w:rsidP="004506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*</w:t>
            </w:r>
          </w:p>
        </w:tc>
      </w:tr>
      <w:tr w:rsidR="004506B6" w:rsidRPr="003F3800" w:rsidTr="00542134">
        <w:trPr>
          <w:trHeight w:val="313"/>
        </w:trPr>
        <w:tc>
          <w:tcPr>
            <w:tcW w:w="2565" w:type="dxa"/>
            <w:shd w:val="clear" w:color="auto" w:fill="auto"/>
            <w:noWrap/>
            <w:vAlign w:val="bottom"/>
          </w:tcPr>
          <w:p w:rsidR="004506B6" w:rsidRPr="003F3800" w:rsidRDefault="004506B6" w:rsidP="004506B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Metodininkas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4506B6" w:rsidRPr="00BF4C8B" w:rsidRDefault="00E7455B" w:rsidP="004506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3</w:t>
            </w:r>
          </w:p>
        </w:tc>
        <w:tc>
          <w:tcPr>
            <w:tcW w:w="2502" w:type="dxa"/>
            <w:shd w:val="clear" w:color="auto" w:fill="auto"/>
            <w:noWrap/>
            <w:vAlign w:val="bottom"/>
          </w:tcPr>
          <w:p w:rsidR="004506B6" w:rsidRPr="00BF4C8B" w:rsidRDefault="00D9627B" w:rsidP="004506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1599,69</w:t>
            </w:r>
          </w:p>
        </w:tc>
        <w:tc>
          <w:tcPr>
            <w:tcW w:w="1417" w:type="dxa"/>
            <w:vAlign w:val="bottom"/>
          </w:tcPr>
          <w:p w:rsidR="004506B6" w:rsidRPr="00BF4C8B" w:rsidRDefault="00E7455B" w:rsidP="004506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3</w:t>
            </w:r>
          </w:p>
        </w:tc>
        <w:tc>
          <w:tcPr>
            <w:tcW w:w="2256" w:type="dxa"/>
            <w:shd w:val="clear" w:color="auto" w:fill="auto"/>
            <w:noWrap/>
            <w:vAlign w:val="bottom"/>
          </w:tcPr>
          <w:p w:rsidR="004506B6" w:rsidRPr="00BF4C8B" w:rsidRDefault="00E7455B" w:rsidP="004506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1606,80</w:t>
            </w:r>
          </w:p>
        </w:tc>
      </w:tr>
      <w:tr w:rsidR="004506B6" w:rsidRPr="003F3800" w:rsidTr="00542134">
        <w:trPr>
          <w:trHeight w:val="328"/>
        </w:trPr>
        <w:tc>
          <w:tcPr>
            <w:tcW w:w="2565" w:type="dxa"/>
            <w:shd w:val="clear" w:color="auto" w:fill="auto"/>
            <w:noWrap/>
            <w:vAlign w:val="center"/>
          </w:tcPr>
          <w:p w:rsidR="004506B6" w:rsidRPr="004A0344" w:rsidRDefault="004506B6" w:rsidP="004506B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 w:rsidRPr="004A034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t-LT"/>
              </w:rPr>
              <w:t>Mokytojas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506B6" w:rsidRPr="00BF4C8B" w:rsidRDefault="004506B6" w:rsidP="004506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21</w:t>
            </w:r>
          </w:p>
        </w:tc>
        <w:tc>
          <w:tcPr>
            <w:tcW w:w="2502" w:type="dxa"/>
            <w:shd w:val="clear" w:color="auto" w:fill="auto"/>
            <w:vAlign w:val="bottom"/>
          </w:tcPr>
          <w:p w:rsidR="004506B6" w:rsidRPr="00BF4C8B" w:rsidRDefault="00D9627B" w:rsidP="004506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1874,13</w:t>
            </w:r>
          </w:p>
        </w:tc>
        <w:tc>
          <w:tcPr>
            <w:tcW w:w="1417" w:type="dxa"/>
            <w:vAlign w:val="bottom"/>
          </w:tcPr>
          <w:p w:rsidR="004506B6" w:rsidRPr="00BF4C8B" w:rsidRDefault="00E7455B" w:rsidP="004506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21</w:t>
            </w:r>
          </w:p>
        </w:tc>
        <w:tc>
          <w:tcPr>
            <w:tcW w:w="2256" w:type="dxa"/>
            <w:shd w:val="clear" w:color="auto" w:fill="auto"/>
            <w:vAlign w:val="bottom"/>
          </w:tcPr>
          <w:p w:rsidR="004506B6" w:rsidRPr="00BF4C8B" w:rsidRDefault="00E7455B" w:rsidP="004506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1857,36</w:t>
            </w:r>
          </w:p>
        </w:tc>
      </w:tr>
      <w:tr w:rsidR="004506B6" w:rsidRPr="003F3800" w:rsidTr="00542134">
        <w:trPr>
          <w:trHeight w:val="328"/>
        </w:trPr>
        <w:tc>
          <w:tcPr>
            <w:tcW w:w="2565" w:type="dxa"/>
            <w:shd w:val="clear" w:color="auto" w:fill="auto"/>
            <w:noWrap/>
            <w:vAlign w:val="center"/>
          </w:tcPr>
          <w:p w:rsidR="004506B6" w:rsidRPr="004A0344" w:rsidRDefault="004506B6" w:rsidP="004506B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t-LT"/>
              </w:rPr>
              <w:t>Darbininkas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506B6" w:rsidRDefault="004506B6" w:rsidP="004506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2</w:t>
            </w:r>
          </w:p>
        </w:tc>
        <w:tc>
          <w:tcPr>
            <w:tcW w:w="2502" w:type="dxa"/>
            <w:shd w:val="clear" w:color="auto" w:fill="auto"/>
            <w:vAlign w:val="bottom"/>
          </w:tcPr>
          <w:p w:rsidR="004506B6" w:rsidRDefault="00D9627B" w:rsidP="004506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1153,00</w:t>
            </w:r>
          </w:p>
        </w:tc>
        <w:tc>
          <w:tcPr>
            <w:tcW w:w="1417" w:type="dxa"/>
            <w:vAlign w:val="bottom"/>
          </w:tcPr>
          <w:p w:rsidR="004506B6" w:rsidRDefault="00E7455B" w:rsidP="004506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2</w:t>
            </w:r>
          </w:p>
        </w:tc>
        <w:tc>
          <w:tcPr>
            <w:tcW w:w="2256" w:type="dxa"/>
            <w:shd w:val="clear" w:color="auto" w:fill="auto"/>
            <w:vAlign w:val="bottom"/>
          </w:tcPr>
          <w:p w:rsidR="004506B6" w:rsidRPr="00BF4C8B" w:rsidRDefault="00E7455B" w:rsidP="004506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1153,00</w:t>
            </w:r>
          </w:p>
        </w:tc>
      </w:tr>
      <w:tr w:rsidR="004506B6" w:rsidRPr="003F3800" w:rsidTr="00542134">
        <w:trPr>
          <w:trHeight w:val="328"/>
        </w:trPr>
        <w:tc>
          <w:tcPr>
            <w:tcW w:w="2565" w:type="dxa"/>
            <w:shd w:val="clear" w:color="auto" w:fill="auto"/>
            <w:noWrap/>
            <w:vAlign w:val="bottom"/>
          </w:tcPr>
          <w:p w:rsidR="004506B6" w:rsidRPr="004A0344" w:rsidRDefault="004506B6" w:rsidP="004506B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 w:rsidRPr="004A034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Vairuotojas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506B6" w:rsidRPr="00BF4C8B" w:rsidRDefault="004506B6" w:rsidP="004506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 w:rsidRPr="00BF4C8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2</w:t>
            </w:r>
          </w:p>
        </w:tc>
        <w:tc>
          <w:tcPr>
            <w:tcW w:w="2502" w:type="dxa"/>
            <w:shd w:val="clear" w:color="auto" w:fill="auto"/>
            <w:vAlign w:val="bottom"/>
          </w:tcPr>
          <w:p w:rsidR="004506B6" w:rsidRPr="00BF4C8B" w:rsidRDefault="00D9627B" w:rsidP="004506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1526,31</w:t>
            </w:r>
          </w:p>
        </w:tc>
        <w:tc>
          <w:tcPr>
            <w:tcW w:w="1417" w:type="dxa"/>
            <w:vAlign w:val="bottom"/>
          </w:tcPr>
          <w:p w:rsidR="004506B6" w:rsidRPr="00BF4C8B" w:rsidRDefault="00E7455B" w:rsidP="004506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2</w:t>
            </w:r>
          </w:p>
        </w:tc>
        <w:tc>
          <w:tcPr>
            <w:tcW w:w="2256" w:type="dxa"/>
            <w:shd w:val="clear" w:color="auto" w:fill="auto"/>
            <w:vAlign w:val="bottom"/>
          </w:tcPr>
          <w:p w:rsidR="004506B6" w:rsidRPr="00BF4C8B" w:rsidRDefault="00E7455B" w:rsidP="004506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1511,28</w:t>
            </w:r>
          </w:p>
        </w:tc>
      </w:tr>
      <w:tr w:rsidR="004506B6" w:rsidRPr="003F3800" w:rsidTr="00542134">
        <w:trPr>
          <w:trHeight w:val="328"/>
        </w:trPr>
        <w:tc>
          <w:tcPr>
            <w:tcW w:w="2565" w:type="dxa"/>
            <w:shd w:val="clear" w:color="auto" w:fill="auto"/>
            <w:noWrap/>
            <w:vAlign w:val="bottom"/>
          </w:tcPr>
          <w:p w:rsidR="004506B6" w:rsidRPr="004A0344" w:rsidRDefault="004506B6" w:rsidP="004506B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Valytojas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506B6" w:rsidRPr="00BF4C8B" w:rsidRDefault="004506B6" w:rsidP="004506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 w:rsidRPr="00BF4C8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2502" w:type="dxa"/>
            <w:shd w:val="clear" w:color="auto" w:fill="auto"/>
            <w:vAlign w:val="bottom"/>
          </w:tcPr>
          <w:p w:rsidR="004506B6" w:rsidRPr="00BF4C8B" w:rsidRDefault="00001DBC" w:rsidP="004506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1417" w:type="dxa"/>
            <w:vAlign w:val="bottom"/>
          </w:tcPr>
          <w:p w:rsidR="004506B6" w:rsidRPr="00BF4C8B" w:rsidRDefault="00E7455B" w:rsidP="004506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2256" w:type="dxa"/>
            <w:shd w:val="clear" w:color="auto" w:fill="auto"/>
            <w:vAlign w:val="bottom"/>
          </w:tcPr>
          <w:p w:rsidR="004506B6" w:rsidRPr="00BF4C8B" w:rsidRDefault="00001DBC" w:rsidP="004506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*</w:t>
            </w:r>
          </w:p>
        </w:tc>
      </w:tr>
    </w:tbl>
    <w:p w:rsidR="00BF4C8B" w:rsidRDefault="002B0593" w:rsidP="00AB7BCE">
      <w:pPr>
        <w:jc w:val="both"/>
        <w:rPr>
          <w:rFonts w:ascii="Times New Roman" w:hAnsi="Times New Roman"/>
          <w:sz w:val="20"/>
          <w:szCs w:val="20"/>
        </w:rPr>
      </w:pPr>
      <w:r w:rsidRPr="00001DBC">
        <w:rPr>
          <w:rFonts w:ascii="Times New Roman" w:hAnsi="Times New Roman"/>
          <w:i/>
          <w:sz w:val="20"/>
        </w:rPr>
        <w:t>* Pastaba. Darbuotojo, kuris vienintelis įstaigoje eina atitinkamas pareigas, vidutinis mėnesinis nustatytasis (paskirtasis) darbo užmokestis pa</w:t>
      </w:r>
      <w:r w:rsidR="00001DBC">
        <w:rPr>
          <w:rFonts w:ascii="Times New Roman" w:hAnsi="Times New Roman"/>
          <w:i/>
          <w:sz w:val="20"/>
        </w:rPr>
        <w:t>teikiamas tik gavus jo sutikimą.</w:t>
      </w:r>
    </w:p>
    <w:p w:rsidR="00BF4C8B" w:rsidRPr="004B5731" w:rsidRDefault="00BF4C8B" w:rsidP="00AB7BCE">
      <w:pPr>
        <w:jc w:val="both"/>
        <w:rPr>
          <w:rFonts w:ascii="Times New Roman" w:hAnsi="Times New Roman"/>
          <w:sz w:val="20"/>
          <w:szCs w:val="20"/>
        </w:rPr>
      </w:pPr>
      <w:bookmarkStart w:id="1" w:name="_GoBack"/>
      <w:bookmarkEnd w:id="1"/>
    </w:p>
    <w:sectPr w:rsidR="00BF4C8B" w:rsidRPr="004B5731" w:rsidSect="003F3800">
      <w:pgSz w:w="11906" w:h="16838"/>
      <w:pgMar w:top="1304" w:right="424" w:bottom="1304" w:left="124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4B53D4"/>
    <w:multiLevelType w:val="hybridMultilevel"/>
    <w:tmpl w:val="8CD07C8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SpellingErrors/>
  <w:hideGrammaticalErrors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A00"/>
    <w:rsid w:val="00001DBC"/>
    <w:rsid w:val="0001496C"/>
    <w:rsid w:val="000375E1"/>
    <w:rsid w:val="000428C3"/>
    <w:rsid w:val="00050580"/>
    <w:rsid w:val="00056FB1"/>
    <w:rsid w:val="00077A40"/>
    <w:rsid w:val="00093B54"/>
    <w:rsid w:val="000A00B9"/>
    <w:rsid w:val="000C33B3"/>
    <w:rsid w:val="000C3B44"/>
    <w:rsid w:val="000E0F33"/>
    <w:rsid w:val="000F2797"/>
    <w:rsid w:val="0016698D"/>
    <w:rsid w:val="00177A89"/>
    <w:rsid w:val="001A79B4"/>
    <w:rsid w:val="001C66BA"/>
    <w:rsid w:val="001F127F"/>
    <w:rsid w:val="001F3004"/>
    <w:rsid w:val="001F3E39"/>
    <w:rsid w:val="0020700F"/>
    <w:rsid w:val="00244097"/>
    <w:rsid w:val="0025770D"/>
    <w:rsid w:val="00272E82"/>
    <w:rsid w:val="00290C13"/>
    <w:rsid w:val="002B0593"/>
    <w:rsid w:val="00334BD6"/>
    <w:rsid w:val="003357A4"/>
    <w:rsid w:val="003579BD"/>
    <w:rsid w:val="003607EE"/>
    <w:rsid w:val="003B3332"/>
    <w:rsid w:val="003D1B2D"/>
    <w:rsid w:val="003F3800"/>
    <w:rsid w:val="003F4D65"/>
    <w:rsid w:val="00423F59"/>
    <w:rsid w:val="0042591D"/>
    <w:rsid w:val="00445D2F"/>
    <w:rsid w:val="004506B6"/>
    <w:rsid w:val="004644A8"/>
    <w:rsid w:val="0049357F"/>
    <w:rsid w:val="004A0344"/>
    <w:rsid w:val="004B1A00"/>
    <w:rsid w:val="004B5731"/>
    <w:rsid w:val="004C1F03"/>
    <w:rsid w:val="004F4646"/>
    <w:rsid w:val="00504B1A"/>
    <w:rsid w:val="00514A9F"/>
    <w:rsid w:val="00533990"/>
    <w:rsid w:val="005433F7"/>
    <w:rsid w:val="00557433"/>
    <w:rsid w:val="00582332"/>
    <w:rsid w:val="005B3545"/>
    <w:rsid w:val="005C4D59"/>
    <w:rsid w:val="005F1257"/>
    <w:rsid w:val="006078D2"/>
    <w:rsid w:val="006109EE"/>
    <w:rsid w:val="00645372"/>
    <w:rsid w:val="00645550"/>
    <w:rsid w:val="00646775"/>
    <w:rsid w:val="006632D6"/>
    <w:rsid w:val="006671A5"/>
    <w:rsid w:val="006A26A3"/>
    <w:rsid w:val="006B35C9"/>
    <w:rsid w:val="006B78CF"/>
    <w:rsid w:val="006D6671"/>
    <w:rsid w:val="00751ADA"/>
    <w:rsid w:val="00754C7D"/>
    <w:rsid w:val="0078406B"/>
    <w:rsid w:val="007906D2"/>
    <w:rsid w:val="007C69E1"/>
    <w:rsid w:val="007C72F3"/>
    <w:rsid w:val="007F2CAD"/>
    <w:rsid w:val="0083160F"/>
    <w:rsid w:val="00892E8E"/>
    <w:rsid w:val="008A31B3"/>
    <w:rsid w:val="008B7854"/>
    <w:rsid w:val="008D3671"/>
    <w:rsid w:val="00931BBD"/>
    <w:rsid w:val="009933BF"/>
    <w:rsid w:val="009A5283"/>
    <w:rsid w:val="009D7571"/>
    <w:rsid w:val="009E42F8"/>
    <w:rsid w:val="00A00966"/>
    <w:rsid w:val="00A607F2"/>
    <w:rsid w:val="00A74F33"/>
    <w:rsid w:val="00A82A89"/>
    <w:rsid w:val="00A85A01"/>
    <w:rsid w:val="00A85FE9"/>
    <w:rsid w:val="00AA4172"/>
    <w:rsid w:val="00AB7BCE"/>
    <w:rsid w:val="00AC09FA"/>
    <w:rsid w:val="00AF370C"/>
    <w:rsid w:val="00AF4B98"/>
    <w:rsid w:val="00B02A2A"/>
    <w:rsid w:val="00B05A00"/>
    <w:rsid w:val="00B700FF"/>
    <w:rsid w:val="00BB3D3E"/>
    <w:rsid w:val="00BB7029"/>
    <w:rsid w:val="00BC5279"/>
    <w:rsid w:val="00BD6E95"/>
    <w:rsid w:val="00BE1584"/>
    <w:rsid w:val="00BE7FE5"/>
    <w:rsid w:val="00BF4C8B"/>
    <w:rsid w:val="00C12BFB"/>
    <w:rsid w:val="00C34143"/>
    <w:rsid w:val="00C34DC0"/>
    <w:rsid w:val="00C87C68"/>
    <w:rsid w:val="00CA62E8"/>
    <w:rsid w:val="00CC5EB2"/>
    <w:rsid w:val="00CE6549"/>
    <w:rsid w:val="00CF75B6"/>
    <w:rsid w:val="00D11171"/>
    <w:rsid w:val="00D125F6"/>
    <w:rsid w:val="00D40748"/>
    <w:rsid w:val="00D413AC"/>
    <w:rsid w:val="00D53C01"/>
    <w:rsid w:val="00D74081"/>
    <w:rsid w:val="00D80FED"/>
    <w:rsid w:val="00D95349"/>
    <w:rsid w:val="00D9627B"/>
    <w:rsid w:val="00DC1260"/>
    <w:rsid w:val="00DC5AC5"/>
    <w:rsid w:val="00DE7A90"/>
    <w:rsid w:val="00DF09BA"/>
    <w:rsid w:val="00DF6598"/>
    <w:rsid w:val="00DF71E5"/>
    <w:rsid w:val="00E3528E"/>
    <w:rsid w:val="00E63DF6"/>
    <w:rsid w:val="00E7455B"/>
    <w:rsid w:val="00E86569"/>
    <w:rsid w:val="00EB3D83"/>
    <w:rsid w:val="00EC76DF"/>
    <w:rsid w:val="00ED04E0"/>
    <w:rsid w:val="00F016BF"/>
    <w:rsid w:val="00F21DAD"/>
    <w:rsid w:val="00F75CE1"/>
    <w:rsid w:val="00F76CD6"/>
    <w:rsid w:val="00FB4DB9"/>
    <w:rsid w:val="00FC4BA3"/>
    <w:rsid w:val="00FC502A"/>
    <w:rsid w:val="00FF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26E050-AE06-476D-951D-4104932AB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AF370C"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uiPriority w:val="22"/>
    <w:qFormat/>
    <w:rsid w:val="002B0593"/>
    <w:rPr>
      <w:b/>
      <w:bCs/>
    </w:rPr>
  </w:style>
  <w:style w:type="paragraph" w:styleId="Betarp">
    <w:name w:val="No Spacing"/>
    <w:uiPriority w:val="1"/>
    <w:qFormat/>
    <w:rsid w:val="00AB7BCE"/>
    <w:rPr>
      <w:sz w:val="22"/>
      <w:szCs w:val="22"/>
      <w:lang w:eastAsia="en-US"/>
    </w:rPr>
  </w:style>
  <w:style w:type="paragraph" w:styleId="Sraopastraipa">
    <w:name w:val="List Paragraph"/>
    <w:basedOn w:val="prastasis"/>
    <w:uiPriority w:val="34"/>
    <w:qFormat/>
    <w:rsid w:val="00CC5E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508</Words>
  <Characters>291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Joniškio rajono savivaldybės administracija</Company>
  <LinksUpToDate>false</LinksUpToDate>
  <CharactersWithSpaces>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laivng</dc:creator>
  <cp:lastModifiedBy>pc</cp:lastModifiedBy>
  <cp:revision>10</cp:revision>
  <cp:lastPrinted>2020-08-04T05:23:00Z</cp:lastPrinted>
  <dcterms:created xsi:type="dcterms:W3CDTF">2024-02-28T06:47:00Z</dcterms:created>
  <dcterms:modified xsi:type="dcterms:W3CDTF">2026-09-28T07:39:00Z</dcterms:modified>
</cp:coreProperties>
</file>