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475D" w:rsidRDefault="008B7C35" w:rsidP="008B7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E58">
        <w:rPr>
          <w:rFonts w:ascii="Times New Roman" w:eastAsia="Times New Roman" w:hAnsi="Times New Roman" w:cs="Times New Roman"/>
          <w:noProof/>
          <w:sz w:val="24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2BCED" wp14:editId="0586865A">
                <wp:simplePos x="0" y="0"/>
                <wp:positionH relativeFrom="column">
                  <wp:posOffset>3762375</wp:posOffset>
                </wp:positionH>
                <wp:positionV relativeFrom="paragraph">
                  <wp:posOffset>-13335</wp:posOffset>
                </wp:positionV>
                <wp:extent cx="2286000" cy="981075"/>
                <wp:effectExtent l="0" t="0" r="0" b="9525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E58" w:rsidRPr="002C1E58" w:rsidRDefault="002C1E58" w:rsidP="002C1E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1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PATVIRTINTA</w:t>
                            </w:r>
                          </w:p>
                          <w:p w:rsidR="002C1E58" w:rsidRPr="002C1E58" w:rsidRDefault="002C1E58" w:rsidP="002C1E5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2C1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Joniškio sporto ce</w:t>
                            </w:r>
                            <w:r w:rsidR="001051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ntro direktoriaus 2020 m. rugsėjo 30 d.</w:t>
                            </w:r>
                            <w:r w:rsidR="002B47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1E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d. įsakymu Nr. V- </w:t>
                            </w:r>
                            <w:r w:rsidR="0010518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238</w:t>
                            </w:r>
                          </w:p>
                          <w:p w:rsidR="002C1E58" w:rsidRDefault="002C1E58" w:rsidP="002C1E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1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1E58" w:rsidRDefault="002C1E58" w:rsidP="002C1E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1E58" w:rsidRPr="00145BDF" w:rsidRDefault="002C1E58" w:rsidP="002C1E58">
                            <w:pPr>
                              <w:rPr>
                                <w:vertAlign w:val="superscript"/>
                              </w:rPr>
                            </w:pPr>
                            <w:r w:rsidRPr="002C1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d. įsakymu Nr.</w:t>
                            </w:r>
                            <w:r>
                              <w:t xml:space="preserve"> V- 202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296.25pt;margin-top:-1.05pt;width:180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" stroked="f">
                <v:textbox>
                  <w:txbxContent>
                    <w:p w:rsidR="002C1E58" w:rsidRPr="002C1E58" w:rsidRDefault="002C1E58" w:rsidP="002C1E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1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PATVIRTINTA</w:t>
                      </w:r>
                    </w:p>
                    <w:p w:rsidR="002C1E58" w:rsidRPr="002C1E58" w:rsidRDefault="002C1E58" w:rsidP="002C1E5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2C1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Joniškio sporto ce</w:t>
                      </w:r>
                      <w:r w:rsidR="001051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ntro direktoriaus 2020 m. rugsėjo 30 d.</w:t>
                      </w:r>
                      <w:r w:rsidR="002B47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C1E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d. įsakymu Nr. V- </w:t>
                      </w:r>
                      <w:r w:rsidR="0010518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238</w:t>
                      </w:r>
                    </w:p>
                    <w:p w:rsidR="002C1E58" w:rsidRDefault="002C1E58" w:rsidP="002C1E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1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1E58" w:rsidRDefault="002C1E58" w:rsidP="002C1E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1E58" w:rsidRPr="00145BDF" w:rsidRDefault="002C1E58" w:rsidP="002C1E58">
                      <w:pPr>
                        <w:rPr>
                          <w:vertAlign w:val="superscript"/>
                        </w:rPr>
                      </w:pPr>
                      <w:r w:rsidRPr="002C1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d. įsakymu Nr.</w:t>
                      </w:r>
                      <w:r>
                        <w:t xml:space="preserve"> V- 202</w:t>
                      </w:r>
                    </w:p>
                  </w:txbxContent>
                </v:textbox>
              </v:shape>
            </w:pict>
          </mc:Fallback>
        </mc:AlternateContent>
      </w:r>
    </w:p>
    <w:p w:rsidR="002B475D" w:rsidRDefault="002B475D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E58" w:rsidRDefault="002C1E58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E58" w:rsidRDefault="002C1E58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E58" w:rsidRDefault="002C1E58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E58" w:rsidRDefault="002C1E58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E58" w:rsidRDefault="002C1E58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E58" w:rsidRDefault="002C1E58" w:rsidP="008B7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E58" w:rsidRPr="002C1E58" w:rsidRDefault="002C1E58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E58"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:rsidR="002C1E58" w:rsidRPr="002C1E58" w:rsidRDefault="002C1E58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E58">
        <w:rPr>
          <w:rFonts w:ascii="Times New Roman" w:eastAsia="Times New Roman" w:hAnsi="Times New Roman" w:cs="Times New Roman"/>
          <w:b/>
          <w:sz w:val="24"/>
          <w:szCs w:val="24"/>
        </w:rPr>
        <w:t>MOKINIŲ SKAIČIUS PAGAL SPORTO ŠAKAS IR PROGRAMAS</w:t>
      </w:r>
    </w:p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E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E58">
        <w:rPr>
          <w:rFonts w:ascii="Times New Roman" w:eastAsia="Times New Roman" w:hAnsi="Times New Roman" w:cs="Times New Roman"/>
          <w:sz w:val="24"/>
          <w:szCs w:val="24"/>
        </w:rPr>
        <w:t xml:space="preserve">    22. Joniškio sporto centro mokinių  ir grupių skaičiaus išdėstymas pagal sporto šakas ir programas: </w:t>
      </w:r>
    </w:p>
    <w:p w:rsidR="002C1E58" w:rsidRPr="002C1E58" w:rsidRDefault="002C1E58" w:rsidP="002C1E58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1547"/>
        <w:gridCol w:w="1486"/>
        <w:gridCol w:w="1555"/>
        <w:gridCol w:w="1322"/>
      </w:tblGrid>
      <w:tr w:rsidR="002C1E58" w:rsidRPr="002C1E58" w:rsidTr="00F56C92">
        <w:trPr>
          <w:cantSplit/>
        </w:trPr>
        <w:tc>
          <w:tcPr>
            <w:tcW w:w="3348" w:type="dxa"/>
            <w:vMerge w:val="restart"/>
            <w:vAlign w:val="center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Sporto šaka</w:t>
            </w:r>
          </w:p>
        </w:tc>
        <w:tc>
          <w:tcPr>
            <w:tcW w:w="4807" w:type="dxa"/>
            <w:gridSpan w:val="3"/>
            <w:vAlign w:val="center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Ugdymo grupių mokinių skaičius</w:t>
            </w:r>
          </w:p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Grupių</w:t>
            </w:r>
          </w:p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</w:p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E58" w:rsidRPr="002C1E58" w:rsidRDefault="002C1E58" w:rsidP="002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E58" w:rsidRPr="002C1E58" w:rsidTr="00F56C92">
        <w:trPr>
          <w:cantSplit/>
          <w:trHeight w:val="836"/>
        </w:trPr>
        <w:tc>
          <w:tcPr>
            <w:tcW w:w="3348" w:type="dxa"/>
            <w:vMerge/>
            <w:vAlign w:val="center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Ankstyvojo ugdymo</w:t>
            </w: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Pradinio ugdymo</w:t>
            </w:r>
          </w:p>
        </w:tc>
        <w:tc>
          <w:tcPr>
            <w:tcW w:w="160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Pagrindinio ugdymo</w:t>
            </w:r>
          </w:p>
        </w:tc>
        <w:tc>
          <w:tcPr>
            <w:tcW w:w="1404" w:type="dxa"/>
            <w:vMerge/>
          </w:tcPr>
          <w:p w:rsidR="002C1E58" w:rsidRPr="002C1E58" w:rsidRDefault="002C1E58" w:rsidP="002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E58" w:rsidRPr="002C1E58" w:rsidTr="00F56C92">
        <w:trPr>
          <w:cantSplit/>
        </w:trPr>
        <w:tc>
          <w:tcPr>
            <w:tcW w:w="3348" w:type="dxa"/>
            <w:vAlign w:val="center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Graikų - romėnų imtynės</w:t>
            </w: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E58" w:rsidRPr="002C1E58" w:rsidTr="00F56C92">
        <w:trPr>
          <w:cantSplit/>
        </w:trPr>
        <w:tc>
          <w:tcPr>
            <w:tcW w:w="3348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Futbolas</w:t>
            </w: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2C1E58" w:rsidRPr="002C1E58" w:rsidRDefault="00DD2D46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9" w:type="dxa"/>
          </w:tcPr>
          <w:p w:rsidR="002C1E58" w:rsidRPr="002C1E58" w:rsidRDefault="00DD2D46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4" w:type="dxa"/>
          </w:tcPr>
          <w:p w:rsidR="002C1E58" w:rsidRPr="002C1E58" w:rsidRDefault="00E64DF1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E58" w:rsidRPr="002C1E58" w:rsidTr="00F56C92">
        <w:trPr>
          <w:cantSplit/>
        </w:trPr>
        <w:tc>
          <w:tcPr>
            <w:tcW w:w="3348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Krepšinis</w:t>
            </w: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4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1E58" w:rsidRPr="002C1E58" w:rsidTr="00F56C92">
        <w:trPr>
          <w:cantSplit/>
          <w:trHeight w:val="154"/>
        </w:trPr>
        <w:tc>
          <w:tcPr>
            <w:tcW w:w="3348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Lengvoji atletika</w:t>
            </w: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404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E58" w:rsidRPr="002C1E58" w:rsidTr="00F56C92">
        <w:trPr>
          <w:cantSplit/>
        </w:trPr>
        <w:tc>
          <w:tcPr>
            <w:tcW w:w="3348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Stalo tenisas</w:t>
            </w: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:rsidR="002C1E58" w:rsidRPr="002C1E58" w:rsidRDefault="00DD2D46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2C1E58" w:rsidRPr="002C1E58" w:rsidRDefault="00E64DF1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E58" w:rsidRPr="002C1E58" w:rsidTr="00F56C92">
        <w:trPr>
          <w:cantSplit/>
        </w:trPr>
        <w:tc>
          <w:tcPr>
            <w:tcW w:w="3348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Žolės</w:t>
            </w:r>
            <w:r w:rsidRPr="002C1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riedulys</w:t>
            </w: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2C1E58" w:rsidRPr="002C1E58" w:rsidRDefault="002C1E58" w:rsidP="002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E58" w:rsidRPr="002C1E58" w:rsidTr="00F56C92">
        <w:trPr>
          <w:cantSplit/>
        </w:trPr>
        <w:tc>
          <w:tcPr>
            <w:tcW w:w="3348" w:type="dxa"/>
          </w:tcPr>
          <w:p w:rsidR="002C1E58" w:rsidRPr="002C1E58" w:rsidRDefault="002C1E58" w:rsidP="002C1E5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Gimnastika visiems</w:t>
            </w: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4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1E58" w:rsidRPr="002C1E58" w:rsidTr="00F56C92">
        <w:trPr>
          <w:cantSplit/>
        </w:trPr>
        <w:tc>
          <w:tcPr>
            <w:tcW w:w="3348" w:type="dxa"/>
          </w:tcPr>
          <w:p w:rsidR="002C1E58" w:rsidRPr="002C1E58" w:rsidRDefault="002C1E58" w:rsidP="002C1E5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Tinklinis</w:t>
            </w: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4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E58" w:rsidRPr="002C1E58" w:rsidTr="00F56C92">
        <w:trPr>
          <w:cantSplit/>
        </w:trPr>
        <w:tc>
          <w:tcPr>
            <w:tcW w:w="3348" w:type="dxa"/>
          </w:tcPr>
          <w:p w:rsidR="002C1E58" w:rsidRPr="002C1E58" w:rsidRDefault="002C1E58" w:rsidP="002C1E5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Karate</w:t>
            </w: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E58" w:rsidRPr="002C1E58" w:rsidTr="00F56C92">
        <w:trPr>
          <w:cantSplit/>
        </w:trPr>
        <w:tc>
          <w:tcPr>
            <w:tcW w:w="3348" w:type="dxa"/>
          </w:tcPr>
          <w:p w:rsidR="002C1E58" w:rsidRPr="002C1E58" w:rsidRDefault="002C1E58" w:rsidP="002C1E58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Iš viso:</w:t>
            </w:r>
          </w:p>
        </w:tc>
        <w:tc>
          <w:tcPr>
            <w:tcW w:w="1599" w:type="dxa"/>
          </w:tcPr>
          <w:p w:rsidR="002C1E58" w:rsidRPr="002C1E58" w:rsidRDefault="002C1E58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99" w:type="dxa"/>
          </w:tcPr>
          <w:p w:rsidR="002C1E58" w:rsidRPr="002C1E58" w:rsidRDefault="00DD2D46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609" w:type="dxa"/>
          </w:tcPr>
          <w:p w:rsidR="002C1E58" w:rsidRPr="002C1E58" w:rsidRDefault="00DD2D46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404" w:type="dxa"/>
          </w:tcPr>
          <w:p w:rsidR="002C1E58" w:rsidRPr="002C1E58" w:rsidRDefault="00DD2D46" w:rsidP="002C1E58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D2D46" w:rsidRPr="002C1E58" w:rsidRDefault="00DD2D46" w:rsidP="002C1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C1E58" w:rsidRPr="002C1E58" w:rsidRDefault="002C1E58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E58">
        <w:rPr>
          <w:rFonts w:ascii="Times New Roman" w:eastAsia="Times New Roman" w:hAnsi="Times New Roman" w:cs="Times New Roman"/>
          <w:b/>
          <w:sz w:val="24"/>
          <w:szCs w:val="28"/>
        </w:rPr>
        <w:t>V SKYRIUS</w:t>
      </w:r>
    </w:p>
    <w:p w:rsidR="002C1E58" w:rsidRPr="002C1E58" w:rsidRDefault="002C1E58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E58">
        <w:rPr>
          <w:rFonts w:ascii="Times New Roman" w:eastAsia="Times New Roman" w:hAnsi="Times New Roman" w:cs="Times New Roman"/>
          <w:b/>
          <w:sz w:val="24"/>
          <w:szCs w:val="28"/>
        </w:rPr>
        <w:t>JONIŠKIO SPORTO CENTRO MOKYTOJŲ METINIŲ VALANDŲ, GRUPIŲ IR MOKINIŲ SKAIČIUS</w:t>
      </w:r>
    </w:p>
    <w:p w:rsidR="002C1E58" w:rsidRPr="002C1E58" w:rsidRDefault="002C1E58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E58">
        <w:rPr>
          <w:rFonts w:ascii="Times New Roman" w:eastAsia="Times New Roman" w:hAnsi="Times New Roman" w:cs="Times New Roman"/>
          <w:b/>
          <w:sz w:val="24"/>
          <w:szCs w:val="28"/>
        </w:rPr>
        <w:t xml:space="preserve">     </w:t>
      </w:r>
      <w:r w:rsidRPr="002C1E58">
        <w:rPr>
          <w:rFonts w:ascii="Times New Roman" w:eastAsia="Times New Roman" w:hAnsi="Times New Roman" w:cs="Times New Roman"/>
          <w:sz w:val="24"/>
          <w:szCs w:val="28"/>
        </w:rPr>
        <w:t>23. Joniškio sporto centro mokytojų metinių valandų, grupių ir mokinių skaičius:</w:t>
      </w:r>
    </w:p>
    <w:p w:rsidR="002C1E58" w:rsidRPr="002C1E58" w:rsidRDefault="002C1E58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C1E58" w:rsidRPr="002C1E58" w:rsidRDefault="002C1E58" w:rsidP="002C1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825"/>
        <w:gridCol w:w="51"/>
        <w:gridCol w:w="2498"/>
        <w:gridCol w:w="1824"/>
        <w:gridCol w:w="1824"/>
        <w:gridCol w:w="1834"/>
      </w:tblGrid>
      <w:tr w:rsidR="002C1E58" w:rsidRPr="002C1E58" w:rsidTr="00F56C92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Eil. Nr.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Vardas, pavardė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Metinių valandų skaičius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Grupių skaičius</w:t>
            </w: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Mokinių skaičius</w:t>
            </w:r>
          </w:p>
        </w:tc>
      </w:tr>
      <w:tr w:rsidR="002C1E58" w:rsidRPr="002C1E58" w:rsidTr="00F56C92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Graikų-romėnų imtynės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ind w:left="360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Rytis Keršys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1906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26</w:t>
            </w:r>
          </w:p>
        </w:tc>
      </w:tr>
      <w:tr w:rsidR="002C1E58" w:rsidRPr="002C1E58" w:rsidTr="00F56C92"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jc w:val="right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1906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26</w:t>
            </w:r>
          </w:p>
        </w:tc>
      </w:tr>
      <w:tr w:rsidR="002C1E58" w:rsidRPr="002C1E58" w:rsidTr="00F56C92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Futbolas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ind w:left="360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2.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Kazys Žanis Indrijaitis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1056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28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Šarūnas Bernotas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Default="002C1E58" w:rsidP="002C1E5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98" w:type="dxa"/>
          </w:tcPr>
          <w:p w:rsidR="002C1E58" w:rsidRDefault="002C1E58" w:rsidP="002C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Edmundas Bernotas</w:t>
            </w:r>
          </w:p>
        </w:tc>
        <w:tc>
          <w:tcPr>
            <w:tcW w:w="1824" w:type="dxa"/>
          </w:tcPr>
          <w:p w:rsidR="002C1E58" w:rsidRDefault="002C1E58" w:rsidP="002C1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1824" w:type="dxa"/>
          </w:tcPr>
          <w:p w:rsidR="002C1E58" w:rsidRDefault="002C1E58" w:rsidP="002C1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Default="002C1E58" w:rsidP="002C1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C1E58" w:rsidRPr="002C1E58" w:rsidTr="00F56C92">
        <w:trPr>
          <w:trHeight w:val="307"/>
        </w:trPr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jc w:val="right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 xml:space="preserve"> Iš viso:</w:t>
            </w:r>
          </w:p>
        </w:tc>
        <w:tc>
          <w:tcPr>
            <w:tcW w:w="1824" w:type="dxa"/>
          </w:tcPr>
          <w:p w:rsidR="002C1E58" w:rsidRPr="002C1E58" w:rsidRDefault="002B475D" w:rsidP="002C1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2573</w:t>
            </w:r>
          </w:p>
        </w:tc>
        <w:tc>
          <w:tcPr>
            <w:tcW w:w="1824" w:type="dxa"/>
          </w:tcPr>
          <w:p w:rsidR="002C1E58" w:rsidRPr="002C1E58" w:rsidRDefault="00A958F9" w:rsidP="002C1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A958F9" w:rsidP="002C1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C1E58" w:rsidRPr="002C1E58" w:rsidTr="00F56C92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Krepšinis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A958F9" w:rsidP="002C1E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1E58"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Tomas Aleknavičius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689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12</w:t>
            </w:r>
          </w:p>
        </w:tc>
      </w:tr>
      <w:tr w:rsidR="002C1E58" w:rsidRPr="002C1E58" w:rsidTr="00F56C92">
        <w:trPr>
          <w:trHeight w:val="82"/>
        </w:trPr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A958F9" w:rsidP="002C1E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2C1E58"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 xml:space="preserve">Tomas </w:t>
            </w:r>
            <w:proofErr w:type="spellStart"/>
            <w:r w:rsidRPr="002C1E58">
              <w:rPr>
                <w:sz w:val="24"/>
                <w:szCs w:val="24"/>
              </w:rPr>
              <w:t>Armonavičius</w:t>
            </w:r>
            <w:proofErr w:type="spellEnd"/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753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12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A958F9" w:rsidP="002C1E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1E58"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proofErr w:type="spellStart"/>
            <w:r w:rsidRPr="002C1E58">
              <w:rPr>
                <w:sz w:val="24"/>
                <w:szCs w:val="24"/>
              </w:rPr>
              <w:t>Deivydas</w:t>
            </w:r>
            <w:proofErr w:type="spellEnd"/>
            <w:r w:rsidRPr="002C1E58">
              <w:rPr>
                <w:sz w:val="24"/>
                <w:szCs w:val="24"/>
              </w:rPr>
              <w:t xml:space="preserve"> </w:t>
            </w:r>
            <w:proofErr w:type="spellStart"/>
            <w:r w:rsidRPr="002C1E58">
              <w:rPr>
                <w:sz w:val="24"/>
                <w:szCs w:val="24"/>
              </w:rPr>
              <w:t>Vištaitis</w:t>
            </w:r>
            <w:proofErr w:type="spellEnd"/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664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18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A958F9" w:rsidP="002C1E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C1E58"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Žydrūnas Mačiūnas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763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26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A958F9" w:rsidP="002C1E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1E58"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Vidmantas Filatovas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600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18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A958F9" w:rsidP="002C1E58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C1E58"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Darius Milaknis</w:t>
            </w:r>
          </w:p>
        </w:tc>
        <w:tc>
          <w:tcPr>
            <w:tcW w:w="1824" w:type="dxa"/>
          </w:tcPr>
          <w:p w:rsidR="002C1E58" w:rsidRPr="002C1E58" w:rsidRDefault="00A958F9" w:rsidP="002C1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24</w:t>
            </w:r>
          </w:p>
        </w:tc>
      </w:tr>
      <w:tr w:rsidR="002C1E58" w:rsidRPr="002C1E58" w:rsidTr="00F56C92"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jc w:val="right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Iš viso:</w:t>
            </w:r>
          </w:p>
        </w:tc>
        <w:tc>
          <w:tcPr>
            <w:tcW w:w="1824" w:type="dxa"/>
          </w:tcPr>
          <w:p w:rsidR="002C1E58" w:rsidRPr="002C1E58" w:rsidRDefault="00A958F9" w:rsidP="002C1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3996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110</w:t>
            </w:r>
          </w:p>
        </w:tc>
      </w:tr>
      <w:tr w:rsidR="002C1E58" w:rsidRPr="002C1E58" w:rsidTr="00F56C92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Lengvoji atletika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A958F9" w:rsidP="002C1E58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C1E58"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Ruslanas Prokopenko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1515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24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ind w:firstLine="360"/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  <w:r w:rsidR="00A958F9">
              <w:rPr>
                <w:sz w:val="24"/>
                <w:szCs w:val="24"/>
              </w:rPr>
              <w:t>2</w:t>
            </w:r>
            <w:r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Darius Milaknis</w:t>
            </w:r>
          </w:p>
        </w:tc>
        <w:tc>
          <w:tcPr>
            <w:tcW w:w="1824" w:type="dxa"/>
          </w:tcPr>
          <w:p w:rsidR="002C1E58" w:rsidRPr="002C1E58" w:rsidRDefault="00A958F9" w:rsidP="002C1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12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ind w:firstLine="360"/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  <w:r w:rsidR="00A958F9">
              <w:rPr>
                <w:sz w:val="24"/>
                <w:szCs w:val="24"/>
              </w:rPr>
              <w:t>3</w:t>
            </w:r>
            <w:r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 xml:space="preserve">Virginija </w:t>
            </w:r>
            <w:proofErr w:type="spellStart"/>
            <w:r w:rsidRPr="002C1E58">
              <w:rPr>
                <w:sz w:val="24"/>
                <w:szCs w:val="24"/>
              </w:rPr>
              <w:t>Butautienė</w:t>
            </w:r>
            <w:proofErr w:type="spellEnd"/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829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14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ind w:firstLine="360"/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  <w:r w:rsidR="00A958F9">
              <w:rPr>
                <w:sz w:val="24"/>
                <w:szCs w:val="24"/>
              </w:rPr>
              <w:t>4</w:t>
            </w:r>
            <w:r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Petras Veikalas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600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10</w:t>
            </w:r>
          </w:p>
        </w:tc>
      </w:tr>
      <w:tr w:rsidR="002C1E58" w:rsidRPr="002C1E58" w:rsidTr="00F56C92"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jc w:val="right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Iš viso:</w:t>
            </w:r>
          </w:p>
        </w:tc>
        <w:tc>
          <w:tcPr>
            <w:tcW w:w="1824" w:type="dxa"/>
          </w:tcPr>
          <w:p w:rsidR="002C1E58" w:rsidRPr="002C1E58" w:rsidRDefault="00A958F9" w:rsidP="002C1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3470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60</w:t>
            </w:r>
          </w:p>
        </w:tc>
      </w:tr>
      <w:tr w:rsidR="002C1E58" w:rsidRPr="002C1E58" w:rsidTr="00F56C92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Stalo tenisas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ind w:left="360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  <w:r w:rsidR="00A958F9">
              <w:rPr>
                <w:sz w:val="24"/>
                <w:szCs w:val="24"/>
              </w:rPr>
              <w:t>5</w:t>
            </w:r>
            <w:r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Svajūnas Bilius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383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14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ind w:left="360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  <w:r w:rsidR="00A958F9">
              <w:rPr>
                <w:sz w:val="24"/>
                <w:szCs w:val="24"/>
              </w:rPr>
              <w:t>6</w:t>
            </w:r>
            <w:r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Romualdas Franckaitis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1052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10</w:t>
            </w:r>
          </w:p>
        </w:tc>
      </w:tr>
      <w:tr w:rsidR="00A958F9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A958F9" w:rsidRPr="002C1E58" w:rsidRDefault="00A958F9" w:rsidP="002C1E5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98" w:type="dxa"/>
          </w:tcPr>
          <w:p w:rsidR="00A958F9" w:rsidRPr="002C1E58" w:rsidRDefault="00A958F9" w:rsidP="002C1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Linas </w:t>
            </w:r>
            <w:proofErr w:type="spellStart"/>
            <w:r>
              <w:rPr>
                <w:sz w:val="24"/>
                <w:szCs w:val="24"/>
              </w:rPr>
              <w:t>Česnulis</w:t>
            </w:r>
            <w:proofErr w:type="spellEnd"/>
          </w:p>
        </w:tc>
        <w:tc>
          <w:tcPr>
            <w:tcW w:w="1824" w:type="dxa"/>
          </w:tcPr>
          <w:p w:rsidR="00A958F9" w:rsidRPr="002C1E58" w:rsidRDefault="00A958F9" w:rsidP="002C1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824" w:type="dxa"/>
          </w:tcPr>
          <w:p w:rsidR="00A958F9" w:rsidRPr="002C1E58" w:rsidRDefault="00A958F9" w:rsidP="002C1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A958F9" w:rsidRPr="002C1E58" w:rsidRDefault="00A958F9" w:rsidP="002C1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C1E58" w:rsidRPr="002C1E58" w:rsidTr="00F56C92"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jc w:val="right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824" w:type="dxa"/>
          </w:tcPr>
          <w:p w:rsidR="002C1E58" w:rsidRPr="002C1E58" w:rsidRDefault="002B475D" w:rsidP="002C1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1812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B475D" w:rsidP="002C1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958F9">
              <w:rPr>
                <w:b/>
                <w:sz w:val="24"/>
                <w:szCs w:val="24"/>
              </w:rPr>
              <w:t>5</w:t>
            </w:r>
          </w:p>
        </w:tc>
      </w:tr>
      <w:tr w:rsidR="002C1E58" w:rsidRPr="002C1E58" w:rsidTr="00F56C92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Žolės riedulys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ind w:left="360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  <w:r w:rsidR="00A958F9">
              <w:rPr>
                <w:sz w:val="24"/>
                <w:szCs w:val="24"/>
              </w:rPr>
              <w:t>8</w:t>
            </w:r>
            <w:r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 xml:space="preserve">Birutė </w:t>
            </w:r>
            <w:proofErr w:type="spellStart"/>
            <w:r w:rsidRPr="002C1E58">
              <w:rPr>
                <w:sz w:val="24"/>
                <w:szCs w:val="24"/>
              </w:rPr>
              <w:t>Žąsinienė</w:t>
            </w:r>
            <w:proofErr w:type="spellEnd"/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530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14</w:t>
            </w:r>
          </w:p>
        </w:tc>
      </w:tr>
      <w:tr w:rsidR="002C1E58" w:rsidRPr="002C1E58" w:rsidTr="00F56C92"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jc w:val="right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530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14</w:t>
            </w:r>
          </w:p>
        </w:tc>
      </w:tr>
      <w:tr w:rsidR="002C1E58" w:rsidRPr="002C1E58" w:rsidTr="00F56C92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Gimnastika visiems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jc w:val="right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  <w:r w:rsidR="00A958F9">
              <w:rPr>
                <w:sz w:val="24"/>
                <w:szCs w:val="24"/>
              </w:rPr>
              <w:t>9</w:t>
            </w:r>
            <w:r w:rsidRPr="002C1E5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Lina Budrienė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1131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36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A958F9" w:rsidP="002C1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1E58"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 xml:space="preserve">Viktorija </w:t>
            </w:r>
            <w:proofErr w:type="spellStart"/>
            <w:r w:rsidRPr="002C1E58">
              <w:rPr>
                <w:sz w:val="24"/>
                <w:szCs w:val="24"/>
              </w:rPr>
              <w:t>Rimdžiūtė</w:t>
            </w:r>
            <w:proofErr w:type="spellEnd"/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383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12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 xml:space="preserve">    </w:t>
            </w:r>
            <w:r w:rsidR="002B475D">
              <w:rPr>
                <w:sz w:val="24"/>
                <w:szCs w:val="24"/>
              </w:rPr>
              <w:t xml:space="preserve"> </w:t>
            </w:r>
            <w:r w:rsidRPr="002C1E58">
              <w:rPr>
                <w:sz w:val="24"/>
                <w:szCs w:val="24"/>
              </w:rPr>
              <w:t xml:space="preserve"> </w:t>
            </w:r>
            <w:r w:rsidR="00A958F9">
              <w:rPr>
                <w:sz w:val="24"/>
                <w:szCs w:val="24"/>
              </w:rPr>
              <w:t>21</w:t>
            </w:r>
            <w:r w:rsidRPr="002C1E58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 xml:space="preserve">Dovilė </w:t>
            </w:r>
            <w:proofErr w:type="spellStart"/>
            <w:r w:rsidRPr="002C1E58">
              <w:rPr>
                <w:sz w:val="24"/>
                <w:szCs w:val="24"/>
              </w:rPr>
              <w:t>Ramšaitė</w:t>
            </w:r>
            <w:proofErr w:type="spellEnd"/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1902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83</w:t>
            </w:r>
          </w:p>
        </w:tc>
      </w:tr>
      <w:tr w:rsidR="002C1E58" w:rsidRPr="002C1E58" w:rsidTr="00F56C92">
        <w:trPr>
          <w:trHeight w:val="251"/>
        </w:trPr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jc w:val="right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Iš viso: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3416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131</w:t>
            </w:r>
          </w:p>
        </w:tc>
      </w:tr>
      <w:tr w:rsidR="002C1E58" w:rsidRPr="002C1E58" w:rsidTr="00F56C92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Tinklinis</w:t>
            </w:r>
          </w:p>
        </w:tc>
      </w:tr>
      <w:tr w:rsidR="002C1E58" w:rsidRPr="002C1E58" w:rsidTr="00F56C92"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2C1E58" w:rsidRPr="002C1E58" w:rsidRDefault="00A958F9" w:rsidP="002C1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C1E58" w:rsidRPr="002C1E5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98" w:type="dxa"/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Romas Uždavinys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1131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36</w:t>
            </w:r>
          </w:p>
        </w:tc>
      </w:tr>
      <w:tr w:rsidR="002C1E58" w:rsidRPr="002C1E58" w:rsidTr="00F56C92"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jc w:val="right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1131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36</w:t>
            </w:r>
          </w:p>
        </w:tc>
      </w:tr>
      <w:tr w:rsidR="002C1E58" w:rsidRPr="002C1E58" w:rsidTr="00F56C92">
        <w:tc>
          <w:tcPr>
            <w:tcW w:w="88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 xml:space="preserve">   Karate   </w:t>
            </w:r>
          </w:p>
        </w:tc>
      </w:tr>
      <w:tr w:rsidR="002C1E58" w:rsidRPr="002C1E58" w:rsidTr="00F56C92">
        <w:tc>
          <w:tcPr>
            <w:tcW w:w="825" w:type="dxa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 xml:space="preserve">     </w:t>
            </w:r>
            <w:r w:rsidR="00A958F9">
              <w:rPr>
                <w:sz w:val="24"/>
                <w:szCs w:val="24"/>
              </w:rPr>
              <w:t>23</w:t>
            </w:r>
            <w:r w:rsidRPr="002C1E58">
              <w:rPr>
                <w:sz w:val="24"/>
                <w:szCs w:val="24"/>
              </w:rPr>
              <w:t>.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</w:tcBorders>
          </w:tcPr>
          <w:p w:rsidR="002C1E58" w:rsidRPr="002C1E58" w:rsidRDefault="002C1E58" w:rsidP="002C1E58">
            <w:pPr>
              <w:ind w:left="12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 xml:space="preserve">Gintaras Melinis                                            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535</w:t>
            </w:r>
          </w:p>
        </w:tc>
        <w:tc>
          <w:tcPr>
            <w:tcW w:w="1824" w:type="dxa"/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sz w:val="24"/>
                <w:szCs w:val="24"/>
              </w:rPr>
            </w:pPr>
            <w:r w:rsidRPr="002C1E58">
              <w:rPr>
                <w:sz w:val="24"/>
                <w:szCs w:val="24"/>
              </w:rPr>
              <w:t>14</w:t>
            </w:r>
          </w:p>
        </w:tc>
      </w:tr>
      <w:tr w:rsidR="002C1E58" w:rsidRPr="002C1E58" w:rsidTr="00F56C92">
        <w:trPr>
          <w:trHeight w:val="285"/>
        </w:trPr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58" w:rsidRPr="002C1E58" w:rsidRDefault="002C1E58" w:rsidP="002C1E58">
            <w:pPr>
              <w:jc w:val="right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14</w:t>
            </w:r>
          </w:p>
        </w:tc>
      </w:tr>
      <w:tr w:rsidR="002C1E58" w:rsidRPr="002C1E58" w:rsidTr="00F56C92"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58" w:rsidRPr="002C1E58" w:rsidRDefault="002C1E58" w:rsidP="002C1E58">
            <w:pPr>
              <w:jc w:val="right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2C1E58" w:rsidRPr="002C1E58" w:rsidRDefault="002B475D" w:rsidP="002C1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19369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2C1E58" w:rsidRPr="002C1E58" w:rsidRDefault="002B475D" w:rsidP="002C1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58" w:rsidRPr="002C1E58" w:rsidRDefault="002C1E58" w:rsidP="002C1E58">
            <w:pPr>
              <w:jc w:val="center"/>
              <w:rPr>
                <w:b/>
                <w:sz w:val="24"/>
                <w:szCs w:val="24"/>
              </w:rPr>
            </w:pPr>
            <w:r w:rsidRPr="002C1E58">
              <w:rPr>
                <w:b/>
                <w:sz w:val="24"/>
                <w:szCs w:val="24"/>
              </w:rPr>
              <w:t>4</w:t>
            </w:r>
            <w:r w:rsidR="002B475D">
              <w:rPr>
                <w:b/>
                <w:sz w:val="24"/>
                <w:szCs w:val="24"/>
              </w:rPr>
              <w:t>96</w:t>
            </w:r>
          </w:p>
        </w:tc>
      </w:tr>
    </w:tbl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E58" w:rsidRPr="002C1E58" w:rsidRDefault="002C1E58" w:rsidP="002C1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78D" w:rsidRDefault="0050078D"/>
    <w:sectPr w:rsidR="0050078D" w:rsidSect="008B7C35">
      <w:headerReference w:type="even" r:id="rId7"/>
      <w:headerReference w:type="default" r:id="rId8"/>
      <w:pgSz w:w="12240" w:h="15840"/>
      <w:pgMar w:top="851" w:right="1800" w:bottom="540" w:left="180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7C" w:rsidRDefault="00956D7C" w:rsidP="002C1E58">
      <w:pPr>
        <w:spacing w:after="0" w:line="240" w:lineRule="auto"/>
      </w:pPr>
      <w:r>
        <w:separator/>
      </w:r>
    </w:p>
  </w:endnote>
  <w:endnote w:type="continuationSeparator" w:id="0">
    <w:p w:rsidR="00956D7C" w:rsidRDefault="00956D7C" w:rsidP="002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7C" w:rsidRDefault="00956D7C" w:rsidP="002C1E58">
      <w:pPr>
        <w:spacing w:after="0" w:line="240" w:lineRule="auto"/>
      </w:pPr>
      <w:r>
        <w:separator/>
      </w:r>
    </w:p>
  </w:footnote>
  <w:footnote w:type="continuationSeparator" w:id="0">
    <w:p w:rsidR="00956D7C" w:rsidRDefault="00956D7C" w:rsidP="002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3D" w:rsidRDefault="007B2A47" w:rsidP="00744D3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44D3D" w:rsidRDefault="00956D7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46056"/>
      <w:docPartObj>
        <w:docPartGallery w:val="Page Numbers (Top of Page)"/>
        <w:docPartUnique/>
      </w:docPartObj>
    </w:sdtPr>
    <w:sdtEndPr/>
    <w:sdtContent>
      <w:p w:rsidR="008B7C35" w:rsidRDefault="008B7C35">
        <w:pPr>
          <w:pStyle w:val="Antrats"/>
          <w:jc w:val="center"/>
        </w:pPr>
        <w:r>
          <w:t>2</w:t>
        </w:r>
      </w:p>
    </w:sdtContent>
  </w:sdt>
  <w:p w:rsidR="00744D3D" w:rsidRDefault="00956D7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58"/>
    <w:rsid w:val="00052868"/>
    <w:rsid w:val="0010518C"/>
    <w:rsid w:val="00220B8A"/>
    <w:rsid w:val="002B475D"/>
    <w:rsid w:val="002C1E58"/>
    <w:rsid w:val="004470E8"/>
    <w:rsid w:val="0050078D"/>
    <w:rsid w:val="005115DC"/>
    <w:rsid w:val="007B2A47"/>
    <w:rsid w:val="008B7C35"/>
    <w:rsid w:val="00956D7C"/>
    <w:rsid w:val="00A958F9"/>
    <w:rsid w:val="00BE5870"/>
    <w:rsid w:val="00DD2D46"/>
    <w:rsid w:val="00E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C1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1E58"/>
  </w:style>
  <w:style w:type="table" w:styleId="Lentelstinklelis">
    <w:name w:val="Table Grid"/>
    <w:basedOn w:val="prastojilentel"/>
    <w:rsid w:val="002C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2C1E58"/>
  </w:style>
  <w:style w:type="paragraph" w:styleId="Porat">
    <w:name w:val="footer"/>
    <w:basedOn w:val="prastasis"/>
    <w:link w:val="PoratDiagrama"/>
    <w:uiPriority w:val="99"/>
    <w:unhideWhenUsed/>
    <w:rsid w:val="002C1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C1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C1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1E58"/>
  </w:style>
  <w:style w:type="table" w:styleId="Lentelstinklelis">
    <w:name w:val="Table Grid"/>
    <w:basedOn w:val="prastojilentel"/>
    <w:rsid w:val="002C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2C1E58"/>
  </w:style>
  <w:style w:type="paragraph" w:styleId="Porat">
    <w:name w:val="footer"/>
    <w:basedOn w:val="prastasis"/>
    <w:link w:val="PoratDiagrama"/>
    <w:uiPriority w:val="99"/>
    <w:unhideWhenUsed/>
    <w:rsid w:val="002C1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C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Vidmaf</dc:creator>
  <cp:lastModifiedBy>Metodininkė</cp:lastModifiedBy>
  <cp:revision>2</cp:revision>
  <dcterms:created xsi:type="dcterms:W3CDTF">2022-10-03T07:08:00Z</dcterms:created>
  <dcterms:modified xsi:type="dcterms:W3CDTF">2022-10-03T07:08:00Z</dcterms:modified>
</cp:coreProperties>
</file>